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000100010012000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PEDRO  ANTONIO BARRERA GIL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$ 806.432.000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EL CHAPARRITO VDA GAVIOTAS AGUA VE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9510727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13416248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444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2018-12-20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2018-12-31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714.220.000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2.499.770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6.129.480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124.989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8.754.239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714.220.000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2.499.770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5.545.782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124.989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8.170.541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735.647.000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2.574.765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4.954.673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128.738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7.658.176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735.647.000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3.218.456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5.190.210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1.103.471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1.779.500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11.291.637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735.647.000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4.023.070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5.291.855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1.103.471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1.451.478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11.869.874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757.716.000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5.028.838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5.164.951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1.136.574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1.167.337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12.497.700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780.447.000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6.286.048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4.598.556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1.170.671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856.405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12.911.680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803.860.000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7.857.560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3.240.127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1.205.790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497.214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12.800.691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806.432.000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9.677.184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1.134.728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1.209.648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141.841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12.165.501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2010,2011,2012,2013,2014,2015,2016,2017,2018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1100000007741218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2018-12-31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$ 98.122.139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2018-12-31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43.665.461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41.250.362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7.308.341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5.893.775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98.122.139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