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050000050001001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BLANCA HERNANDEZ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5 19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23862230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2020000303090203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050000050001001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BLANCA HERNANDEZ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23862230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5 19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