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010116700001000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SALVADOR BARON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470-82109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44F 38 3 MZ 32 LO 1 BR VILLA LUC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88157874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