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TRANSPORTANDO CAMINOS NUEVOS &amp;QUOT;CONSORCIOTRASCAMINOSNUEVO&amp;QUOT;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901624376 - 0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12 B 21 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AGUAZUL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3104812719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contabilidadtranscaminosnuevos@gmail.com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301 - Transporte terrestre de carga y pasajeros, municipal e intermunicipal, mensajería y encomiendas, alquiler de equipos, maquinaria y vehículos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CLARIBEL VALLEJO LEGUIZAMON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YENNY YASBLEIDY TORRES OSPINA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33645644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1057574604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157614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2023-05-16 9:54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