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INDERCAS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844003345 - 1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18 14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6086353638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contabilidad@indercas-casanare.gov.co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PEDRO FABIAN PERALTA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74814643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