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0502010002950123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SANCHEZ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96000001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