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0502010003210323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CAJA DE COMPENSACION FAMILAIR COMFENALCO SANTANDER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890201578 - 7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AVENIDA GONZALEZ VALENCIA 52 69 SOTOMAYOR BUCARAMANGA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BUCARAMANGA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6076577000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impuestos@comfenalcosantander.com.co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HERNAN CORTES NIÑO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FAUSTINO PINTO RUBIO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13844658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19362511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45201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