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17 de Marzo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01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0502010003210323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CAJA DE COMPENSACION FAMILAIR COMFENALCO SANTANDER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890201578 - 7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AVENIDA GONZALEZ VALENCIA 52 69 SOTOMAYOR BUCARAMANGA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BUCARAMANGA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6076577000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impuestos@comfenalcosantander.com.co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310 - Contratistas de obras civiles, urbanizadores, consultoría profesional, interventorías y demás servicios profesionales no clasificados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LUIS HERNAN CORTES NIÑO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FAUSTINO PINTO RUBIO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13844658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19362511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45201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