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0502010003190323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BANCO AGRARIO DE COLOMBIA 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800037800 - 8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43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5945666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impuestos.municipales@bancoagrario.gov.co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401 - Bancos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$169.000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$2.830.000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$3.368.000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$3.537.000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CLAUDIA PATRICIA GARAY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JORGE ENRIQUE PEÑALOZA PORRAS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39750442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79359344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43402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2023-03-22 1:04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