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01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0502010003190323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BANCO AGRARIO DE COLOMBIA SA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800037800 - 8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CR 8 15 43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5945666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impuestos.municipales@bancoagrario.gov.co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401 - Bancos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$169.000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$2.830.000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$425.000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$113.000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$3.368.000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$3.537.000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CLAUDIA PATRICIA GARAY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JORGE ENRIQUE PEÑALOZA PORRAS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39750442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79359344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43402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