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02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0502010003030323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INSTITUTO NACIONAL DE VIAS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800215807 - 2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25G 73B 90 CENTRO EMPRESARIAL CENTRAL POINT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3770600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lfcampos@invias.gov.co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$8.127.000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$8.127.000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$8.127.000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YOLANDA GUERRERO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MIREYA HERRERA CESPEDES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31957668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51736652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75688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