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25 de Enero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06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202301000288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EMPRESA DE ENERGIA DE CASANARE S.A. E.S.P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844004576 - 0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19 6 100 ED EMIRO SOSSA PACHECO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6086344680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gerencia@enerca.com.co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$3.131.000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$3.131.000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$3.131.000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ERICCA CATALINA NEITA PINTO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LUIS ALEJANDRO MORENO ROJAS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33369547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74860433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98601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