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18 de Diciembre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050220241218100657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