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16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0502010003470523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INSTITUTO NACIONAL DE VIAS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800215807 - 2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25G 73B 90 CENTRO EMPRESARIAL CENTRAL POINT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3770600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lmherrerac@invias.gov.co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$4.664.000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$4.664.000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$4.664.000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YOLANDA GUERRERO FERNANDEZ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LUZ MIREYA HERRERA CESPEDES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31957668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51736652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75688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