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0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UGHES DE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971687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4 45 PISO 7 BOGOT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4620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egal.colombia@tmf-group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NDY NATALIA SALGADO CRU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ONIA MARCELA FERNANDEZ CARRE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841888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30773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507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