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SANDY NATALIA SALGADO CRUZ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1018418887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