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050220230714161224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ovillamizar@invias.gov.co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