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PAREX RESOURCES (COLOMBIA) AG SUCURSAL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900268747 - 9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113 7 21 TO A OF 611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6291716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notificacionesjudiciales@parexresources.com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PAREX SUCURSAL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GIOVANNI FLOREZ BEJARANO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79159728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79537700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49991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2023-05-17 4:25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