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0502010003180323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 ARACAL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901232400 - 7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FINCA EL ARACAL VEREDA SAN NICOLAS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3104400565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agricolaaracalzomac@gmail.com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114 - Demás actividades industriales no clasificadas previamente.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$371.000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JESUS ORLANDO RIOS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GABRIEL PEREZ BAQUERO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14226775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80726303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118353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2023-03-22 1:16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