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ACI PROYECTOS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860059851 - 6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7 156 10 P31 ED TO KRYSTAL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7460460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CONTABILIDADIMPUESTOS@ACIPROYECTOS.COM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JHULIANA ANDREA SARMIENTO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OSCAR GIRALDO ORTIZ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52816621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1019085611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290997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2023-05-12 3:28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