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08 de Mayo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02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0502010003270523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ACI PROYECTOS SAS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860059851 - 6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CRA 7 156 10 P31 ED TO KRYSTAL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7460460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CONTABILIDADIMPUESTOS@ACIPROYECTOS.COM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310 - Contratistas de obras civiles, urbanizadores, consultoría profesional, interventorías y demás servicios profesionales no clasificados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JHULIANA ANDREA SARMIENTO GARCIA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OSCAR GIRALDO ORTIZ RODRIGUEZ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52816621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1019085611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290997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