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050220230714102552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 CASANARE INGENIERIA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900777894 - 7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53 T 4 APTO 401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3134096176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thccasanareingsas@gmail.com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$119.400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$119.400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$119.400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NELSON EDUARDO GACHARNA GACHARNA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79237791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