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050220230714102552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THC CASANARE INGENIERIA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900777894 - 7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8 15 53 T 4 APTO 401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3134096176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thccasanareingsas@gmail.com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114 - Demás actividades industriales no clasificadas previamente.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$119.400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$119.400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$119.400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NELSON EDUARDO GACHARNA GACHARNA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79237791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