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18 de Abril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Septiembre - Octubre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050220231125133644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JAIR ALEXANDER RIAÑO CASTAÑEDA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1121827781 - 4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2 3 35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a@com.co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$5.179.000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$777.000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$570.000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$6.526.000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$6.526.000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