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18 de Abril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Septiembre - Octubre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050220231125133644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JAIR ALEXANDER RIAÑO CASTAÑEDA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1121827781 - 4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2 3 35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a@com.co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$5.179.000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$570.000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$6.526.000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$6.526.000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