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050220230714154543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INGENIERIA TECNOLOGIA CONSTRUCCION Y VIAS INTECVIAS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844002898 - 8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33 20 68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3203569052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intecviassas@hotmail.com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LINA FERNANDA ACOSTA BURGOS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MYRIAM GUTIERREZ PATIÑO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1116548626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46379959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119676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