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6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985"/>
        <w:gridCol w:w="3116"/>
        <w:gridCol w:w="1578"/>
        <w:gridCol w:w="3287"/>
      </w:tblGrid>
      <w:tr>
        <w:trPr>
          <w:trHeight w:val="1308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  <w:tc>
          <w:tcPr>
            <w:tcW w:w="7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/>
                <w:color w:val="000000"/>
                <w:sz w:val="12"/>
                <w:szCs w:val="12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/>
                <w:color w:val="000000"/>
                <w:sz w:val="12"/>
                <w:szCs w:val="12"/>
              </w:rPr>
              <w:t>DECLARACIÓN BIMESTRAL DE RETENCIONES Y AUTORRETENCIONES DEL IMPUESTO DE INDUSTRIA Y COMERCIO ALCALDÍA MUNICIPAL DE OROCUÉ CASANARE</w:t>
            </w:r>
          </w:p>
        </w:tc>
      </w:tr>
      <w:tr>
        <w:trPr/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NIT. 892099392-4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Fecha: 03 de Marzo de 2026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71"/>
        <w:gridCol w:w="799"/>
        <w:gridCol w:w="2547"/>
        <w:gridCol w:w="2374"/>
        <w:gridCol w:w="3081"/>
      </w:tblGrid>
      <w:tr>
        <w:trPr/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Año Gravable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No. de Formulario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Tipo de Declaración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que Corrige</w:t>
            </w:r>
          </w:p>
        </w:tc>
      </w:tr>
      <w:tr>
        <w:trPr/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2026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Enero - Febrero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050220260303154845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Inicial</w:t>
            </w:r>
          </w:p>
        </w:tc>
        <w:tc>
          <w:tcPr>
            <w:tcW w:w="3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000000"/>
                <w:sz w:val="12"/>
                <w:szCs w:val="12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FARLEY MAGALY CAMARGO RODRIGUEZ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46379104 - 2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CR 30 29 56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OROCUÉ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3122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farmacaro80@gmail.com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ACTIVIDAD ECONÓMICA (DESCRÍBALA)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319 - Alquiler de Peliculas y salas de cine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$6.000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$6.000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$25.000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$31.000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mc:AlternateContent>
                <mc:Choice Requires="wps">
                  <w:drawing>
                    <wp:anchor behindDoc="0" distT="635" distB="635" distL="635" distR="635" simplePos="0" locked="0" layoutInCell="0" allowOverlap="1" relativeHeight="2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635" t="635" r="635" b="635"/>
                      <wp:wrapNone/>
                      <wp:docPr id="1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000" cy="57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9pt;height:45.6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FARLEY MAGALY CAMARGO RODRIGUEZ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DOCUMENTO: 46379104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widowControl w:val="false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134" w:right="1134" w:gutter="0" w:header="1134" w:top="1417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 id="PowerPlusWaterMarkObject" o:spid="shape_0" coordsize="2773,2764" path="m0,6l0,6xm4,1l0,6l5,0l4,1xm0,6l0,6xm2771,2763l0,6l2772,2762l2771,2763xe" stroked="f" o:allowincell="f" style="position:absolute;margin-left:210pt;margin-top:293.05pt;width:78.55pt;height:78.25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o:allowincell="f" style="position:absolute;margin-left:0.1pt;margin-top:276.45pt;width:498.4pt;height:111.4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ans&quot;;font-size:1p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40"/>
  <w:defaultTabStop w:val="408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original" w:customStyle="1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 w:customStyle="1">
    <w:name w:val="Numbering Symbols"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HeaderandFooter" w:customStyle="1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/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paragraph" w:styleId="Table" w:customStyle="1">
    <w:name w:val="Table"/>
    <w:basedOn w:val="Caption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Application>LibreOffice/7.3.7.2$Linux_X86_64 LibreOffice_project/30$Build-2</Application>
  <AppVersion>15.0000</AppVersion>
  <Pages>1</Pages>
  <Words>230</Words>
  <Characters>1563</Characters>
  <CharactersWithSpaces>1687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2021-10-26T14:51:00Z</dcterms:created>
  <dc:creator/>
  <dc:description/>
  <dc:language>es-CO</dc:language>
  <cp:lastModifiedBy/>
  <dcterms:modified xsi:type="dcterms:W3CDTF">2025-01-14T15:04:44Z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