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Mayo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050220240507132304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VARIOS REGIMEN SUBSIDIADO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11111111 - 6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AD 65 12 12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123456789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prueba@prueba.com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101 - Producción, Transformación Y Conservación De Carne Y Derivados Cárnicos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VARIOS REGIMEN SUBSIDIADO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11111111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2024-05-07 13:39:45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