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07 de Mayo de 2024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Enero - Febrero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050220240507132304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VARIOS REGIMEN SUBSIDIADO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11111111 - 6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AD 65 12 12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VILLAVICENCIO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123456789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prueba@prueba.com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101 - Producción, Transformación Y Conservación De Carne Y Derivados Cárnicos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$10.000.000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$10.000.000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$10.000.000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VARIOS REGIMEN SUBSIDIADO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11111111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