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0502010003000123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FONDO DE GESTION DEL RIESGO DE DESASTRES DEL DEPARTAMENTO DEL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901252840 - 1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 6 - 100 PISO 6 EDIF. EMIRO SOSSA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3103208083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cdrg.casanare@gestiondelriesgo.gov.co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ARVEY MENDEZ ACOSTA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ANDREA DEL PILAR DÍAZ GONZÁLEZ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7366738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47441210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135932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2023-01-26 6:46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