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0502010003000123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FONDO DE GESTION DEL RIESGO DE DESASTRES DEL DEPARTAMENTO DEL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901252840 - 1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 6 - 100 PISO 6 EDIF. EMIRO SOSSA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3103208083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cdrg.casanare@gestiondelriesgo.gov.co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ARVEY MENDEZ ACOSTA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ANDREA DEL PILAR DÍAZ GONZÁLEZ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7366738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47441210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135932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