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0502010003330523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INSTITUCION EDUCATIVA ANTONIO MARINEZ DELGADO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844002424 - 0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11-12-65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3123795518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colantomad@yahoo.es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308 - Educación privada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$39.200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$39.200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$39.200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DE JESUS MESA CASTILLO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EMMA GARCIA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9529019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52173317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70920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2023-05-16 3:47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