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17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0502010003500523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CAJA DE COMPENSACION FAMILIAR COMFENALCO SANTANDER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890201578 - 7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AVENIDA GONZALEZ VALENCIA 52 69 SOTOMAYOR BUCARAMANGA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BUCARAMANGA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6076577000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impuestos@comfenalcosantander.com.co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310 - Contratistas de obras civiles, urbanizadores, consultoría profesional, interventorías y demás servicios profesionales no clasificados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LUIS HERNAN CORTES NIÑO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FAUSTINO PINTO RUBIO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13844658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19362511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45201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