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0502010003510523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BANCO AGRARIO DE COLOMBIA SA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800037800 - 8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8 15 43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5945666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impuestos.municipales@bancoagrario.gov.co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401 - Bancos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$171.000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$211.000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$2.698.000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$405.000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$3.211.000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$3.422.000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CLAUDIA PATRICIA GARAY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Jorge Enrique Peñaloza Porras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39750442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79359344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43402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