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0502010003310523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OLEODUCTO BICENTENARIO DE COLOMBIA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900377365 - 6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11 A 93 35 P 3 Y 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6461300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notificaciones.judiciales@bicentenario.com.co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$2.614.000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EFRAÍN SALGADO CASTRO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Gustavo Andrés Porras Rodriguez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79913386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74187536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152081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