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10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050220230710122542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OLEODUCTO BICENTENARIO DE COLOMBIA S.A.S.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900377365 - 6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11 A 93 35 P 3 Y 4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6461300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notificaciones.judiciales@bicentenario.com.co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$27.000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Gustavo Andrés Porras Rodriguez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74187536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152081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Borrado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