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0502010003500523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CAJA DE COMPENSACION FAMILIAR COMFENALCO SANTANDER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890201578 - 7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AVENIDA GONZALEZ VALENCIA 52 69 SOTOMAYOR BUCARAMANGA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BUCARAMANGA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6076577000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impuestos@comfenalcosantander.com.co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HERNAN CORTES NIÑO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FAUSTINO PINTO RUBIO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13844658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19362511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45201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