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 ARACAL ZOMAC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901232400 - 7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FINCA EL ARACAL VEREDA SAN NICOLAS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3104400565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agricolaaracalzomac@gmail.com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JESUS ORLANDO RIOS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GABRIEL PEREZ BAQUERO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14226775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80726303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118353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2023-05-10 9:08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