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09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0502010003320523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AGRICOLA ARACAL ZOMAC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901232400 - 7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FINCA EL ARACAL VEREDA SAN NICOLAS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HATO COROZAL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3104400565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agricolaaracalzomac@gmail.com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114 - Demás actividades industriales no clasificadas previamente.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$1.215.000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$1.215.000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$1.215.000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JESUS ORLANDO RIOS MARTINEZ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JUAN GABRIEL PEREZ BAQUERO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14226775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80726303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118353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