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0502010003490523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CIAM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822005907 - 1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2 9 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TAURAMENA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3125429846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CONTABILIDAD@CIAM.COM.CO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$85.500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DIEGO RICARDO PEREZ CORREDOR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ADAN PEÑA PAEZ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9395964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74845703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68863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2023-05-17 5:42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