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CIAM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822005907 - 1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2 9 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TAURAMENA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3125429846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CONTABILIDAD@CIAM.COM.CO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RICARDO PEREZ CORREDOR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ADAN PEÑA PAEZ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9395964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74845703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68863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