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30 de Noviembre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eptiembre - Octu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11307471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OINDUSTRIAL MOLINO SONORA AP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20220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R 65 13 7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34195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xbocanegra@arrozsonor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6 - Elaboración De Productos De Molinería, Arroz, Trigo Y Demás Cereale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2.68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0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49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58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58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AIRO SEDAN MURR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399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