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30 de Noviembre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eptiembre - Octu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113074712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OINDUSTRIAL MOLINO SONORA AP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20220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R 65 13 7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434195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xbocanegra@arrozsonor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6 - Elaboración De Productos De Molinería, Arroz, Trigo Y Demás Cereale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2.68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0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49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58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58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AIRO SEDAN MURR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10399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