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05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0502010003260523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PARTNERS TELECOM COLOMBIA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901354361 - 1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TV 23 95 53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3504972795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impuestos@wom.co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MARIA MAGDALENA GAMEZ RINCON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DIANA CAROLINA GARCIA NARVAEZ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52584384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1076620791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247276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Borrado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