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14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050220230714151235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INGENIERIA TECNOLOGIA CONSTRUCCION Y VIAS INTECVIAS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844002898 - 8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33 20 68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3203569052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intecviassas@hotmail.com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310 - Contratistas de obras civiles, urbanizadores, consultoría profesional, interventorías y demás servicios profesionales no clasificados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$15.000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LINA FERNANDA ACOSTA BURGOS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1116548626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