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0502010003340523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UNIDAD ADIMINISTRATIVA ESPECIAL DE AERONAUTICA CIVIL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899999059 - 3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AEROPUERTO VANGUARDIA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3045805881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yenifer.torres@aerocivil.gov.co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DIEGO MIGUEL RODRIGUEZ HUEPA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74754790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