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16 de Septiembre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Julio - Agosto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050220240916171024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ORGANIZACIÓN TERPEL S.A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830095213 - 0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7 75 51 PI 13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6013175353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IMPUESTOS@TERPEL.COM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203 - Comercio De Combustibles Derivados Del Petróleo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ANGELITA RDEGGERONE ZENICLEIA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JEIDY KATHERINE SEGURA TURRIAGO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FZ826831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1070922199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206399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