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08 de Abril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05022024040892126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ANDRES CORDOBA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1121959522 - 1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AE APTO 202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1111111111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mauriciocordoba144.trabajo@gmail.com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101 - Producción, Transformación Y Conservación De Carne Y Derivados Cárnicos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$200.000.000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$200.000.000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$200.000.000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ANDRES CORDOBA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1121959522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