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050220230712172926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sin presenta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