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0018512500000000949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CASAS MORALES GINA MARCELA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52418015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24 17A 15 P 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3118126644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gerenciacootrallanero@gmail.com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GINA MARCELA CASAS MORALES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0018512500000000949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52418015 - 5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52418015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GINA MARCELA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CASAS MORALES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